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2F" w:rsidRDefault="004E5805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F2000" w:rsidRDefault="007F2000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:rsidR="006E12AA" w:rsidRDefault="006E12AA" w:rsidP="000376B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8E28A2" w:rsidRPr="008E28A2" w:rsidRDefault="008E28A2" w:rsidP="008E28A2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УТВЕРЖДАЮ</w:t>
      </w:r>
    </w:p>
    <w:p w:rsidR="008E28A2" w:rsidRPr="008E28A2" w:rsidRDefault="008E28A2" w:rsidP="008E28A2">
      <w:pPr>
        <w:ind w:left="5529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Глава Кочкуровского муниципального района Республики Мордовия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«____» ________________ 201</w:t>
      </w:r>
      <w:r w:rsidR="00681F3D">
        <w:rPr>
          <w:rFonts w:ascii="Times New Roman" w:hAnsi="Times New Roman" w:cs="Times New Roman"/>
          <w:sz w:val="28"/>
          <w:szCs w:val="28"/>
        </w:rPr>
        <w:t>8</w:t>
      </w:r>
      <w:r w:rsidRPr="008E28A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Республика Мордовия, Кочкуровский муниципальный район, с. Кочкурово, ул. Советская, д. 16, +7(83439)21267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8E28A2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8E28A2">
        <w:rPr>
          <w:rFonts w:ascii="Times New Roman" w:hAnsi="Times New Roman" w:cs="Times New Roman"/>
          <w:sz w:val="28"/>
          <w:szCs w:val="28"/>
        </w:rPr>
        <w:t xml:space="preserve">:  </w:t>
      </w:r>
      <w:hyperlink r:id="rId5" w:history="1"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4E5805" w:rsidRPr="00584B67" w:rsidRDefault="004E5805" w:rsidP="000376BD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E5805" w:rsidRPr="00584B67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E0E91" w:rsidRDefault="00DE0E91" w:rsidP="00DE0E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обязательных работ и услуг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</w:t>
      </w:r>
      <w:r w:rsidRPr="008E28A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Республика Мордовия,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Кочкуровский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район, с. Кочкурово, ул.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им.В.Д.Калядина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, д.61</w:t>
      </w:r>
    </w:p>
    <w:p w:rsidR="00DE0E91" w:rsidRDefault="00DE0E91" w:rsidP="00DE0E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36"/>
        <w:gridCol w:w="2977"/>
        <w:gridCol w:w="1140"/>
        <w:gridCol w:w="1952"/>
        <w:gridCol w:w="174"/>
        <w:gridCol w:w="1809"/>
        <w:gridCol w:w="34"/>
        <w:gridCol w:w="1984"/>
      </w:tblGrid>
      <w:tr w:rsidR="00DE0E91" w:rsidRPr="004E5805" w:rsidTr="00FD3C72">
        <w:trPr>
          <w:trHeight w:val="1920"/>
        </w:trPr>
        <w:tc>
          <w:tcPr>
            <w:tcW w:w="1129" w:type="dxa"/>
            <w:gridSpan w:val="2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кв.м. площади жилых помещений                                                      (руб. в месяц)</w:t>
            </w:r>
          </w:p>
        </w:tc>
      </w:tr>
      <w:tr w:rsidR="00DE0E91" w:rsidRPr="004E5805" w:rsidTr="00FD3C72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Эксплуатируемая площадь в МКД: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50801,47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DE0E91" w:rsidRPr="00F95B19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449,4 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DE0E91" w:rsidRPr="004E5805" w:rsidTr="00FD3C72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а) жилых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                                                                     50801,47  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DE0E91" w:rsidRPr="00F95B19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449,4 </w:t>
            </w:r>
            <w:r w:rsidRPr="00F95B1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 м.</w:t>
            </w:r>
          </w:p>
        </w:tc>
      </w:tr>
      <w:tr w:rsidR="00DE0E91" w:rsidRPr="004E5805" w:rsidTr="00FD3C72">
        <w:trPr>
          <w:trHeight w:val="283"/>
        </w:trPr>
        <w:tc>
          <w:tcPr>
            <w:tcW w:w="9181" w:type="dxa"/>
            <w:gridSpan w:val="7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  <w:hideMark/>
          </w:tcPr>
          <w:p w:rsidR="00DE0E91" w:rsidRPr="008E28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</w:tr>
      <w:tr w:rsidR="00DE0E91" w:rsidRPr="004E5805" w:rsidTr="00FD3C72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8E28A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76636B" w:rsidRDefault="00DE0E91" w:rsidP="00FD3C72">
            <w:pPr>
              <w:spacing w:after="0" w:line="240" w:lineRule="auto"/>
              <w:jc w:val="center"/>
              <w:rPr>
                <w:rStyle w:val="a4"/>
                <w:b/>
                <w:i w:val="0"/>
                <w:sz w:val="28"/>
                <w:szCs w:val="28"/>
              </w:rPr>
            </w:pPr>
            <w:r>
              <w:rPr>
                <w:rStyle w:val="a4"/>
                <w:b/>
                <w:i w:val="0"/>
                <w:sz w:val="28"/>
                <w:szCs w:val="28"/>
              </w:rPr>
              <w:t>8574,87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1725,76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3074,01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1294,32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Влажная протирка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стен, дверей, плафонов. Мытье окон.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2103,27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377,51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DE0E91" w:rsidRPr="004E5805" w:rsidTr="00FD3C72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DE0E91" w:rsidRPr="00797D43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 w:rsidRPr="00797D43"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DE0E91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по уборке придомовой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8E28A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1240,39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23</w:t>
            </w:r>
          </w:p>
        </w:tc>
      </w:tr>
      <w:tr w:rsidR="00DE0E91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8E28A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701,09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0,13</w:t>
            </w:r>
          </w:p>
        </w:tc>
      </w:tr>
      <w:tr w:rsidR="00DE0E91" w:rsidRPr="000A6A20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Подметание свежевыпавшего снега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толщ</w:t>
            </w:r>
            <w:proofErr w:type="gram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.д</w:t>
            </w:r>
            <w:proofErr w:type="gram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</w:t>
            </w:r>
            <w:proofErr w:type="spellEnd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см"/>
              </w:smartTagPr>
              <w:r w:rsidRPr="00E01E92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E0E91" w:rsidRPr="000A6A20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107,86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DE0E91" w:rsidRPr="000A6A20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E0E91" w:rsidRPr="000A6A20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E0E91" w:rsidRPr="000A6A20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E0E91" w:rsidRPr="000A6A20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E0E91" w:rsidRPr="000A6A20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E0E91" w:rsidRPr="000A6A20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593,23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DE0E91" w:rsidRPr="000A6A20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E0E91" w:rsidRPr="000A6A20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539,30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0,10</w:t>
            </w:r>
          </w:p>
        </w:tc>
      </w:tr>
      <w:tr w:rsidR="00DE0E91" w:rsidRPr="00364444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E0E91" w:rsidRPr="00364444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107,86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DE0E91" w:rsidRPr="00364444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E0E91" w:rsidRPr="00364444" w:rsidTr="00FD3C72">
        <w:tblPrEx>
          <w:tblLook w:val="01E0"/>
        </w:tblPrEx>
        <w:trPr>
          <w:trHeight w:val="287"/>
        </w:trPr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</w:t>
            </w: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Выкашивание газонов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E0E91" w:rsidRPr="00364444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E0E91" w:rsidRPr="00364444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377,51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DE0E91" w:rsidRPr="00364444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E0E91" w:rsidRPr="00364444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E0E91" w:rsidRPr="00364444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53,93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DE0E91" w:rsidRPr="00364444" w:rsidTr="00FD3C72">
        <w:tblPrEx>
          <w:tblLook w:val="01E0"/>
        </w:tblPrEx>
        <w:tc>
          <w:tcPr>
            <w:tcW w:w="993" w:type="dxa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</w:tcPr>
          <w:p w:rsidR="00DE0E91" w:rsidRPr="00E01E92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E01E9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E0E91" w:rsidRPr="004E5805" w:rsidTr="00FD3C72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овка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ромывка трубопровода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431,44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8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E0E91" w:rsidRPr="004E5805" w:rsidTr="00FD3C72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Техническое содержание </w:t>
            </w:r>
            <w:proofErr w:type="spellStart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B67C7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107,86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2966,15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107,86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323,58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215,72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DE0E91" w:rsidRPr="004E5805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1510,04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DE0E91" w:rsidRPr="00D54DEC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</w:t>
            </w:r>
            <w:proofErr w:type="gram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я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</w:t>
            </w:r>
            <w:proofErr w:type="gram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подвала)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1510,04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DE0E91" w:rsidRPr="00D54DEC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12188,18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DE0E91" w:rsidRPr="00D54DEC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1563,97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DE0E91" w:rsidRPr="00D54DEC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DE0E91" w:rsidRPr="00D54DEC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1563,97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DE0E91" w:rsidRPr="00D54DEC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.9.4.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2858,29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DE0E91" w:rsidRPr="00D54DEC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 по заявкам 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6201,95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DE0E91" w:rsidRPr="00D54DEC" w:rsidTr="00FD3C72">
        <w:trPr>
          <w:trHeight w:val="283"/>
        </w:trPr>
        <w:tc>
          <w:tcPr>
            <w:tcW w:w="11199" w:type="dxa"/>
            <w:gridSpan w:val="9"/>
            <w:shd w:val="clear" w:color="auto" w:fill="auto"/>
            <w:vAlign w:val="center"/>
            <w:hideMark/>
          </w:tcPr>
          <w:p w:rsidR="00DE0E91" w:rsidRPr="00B67C75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 w:rsidRPr="00B67C7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DE0E91" w:rsidRPr="00D54DEC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539,30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DE0E91" w:rsidRPr="00D54DEC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.2.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377,51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DE0E91" w:rsidRPr="00D54DEC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.3.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2103,27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DE0E91" w:rsidRPr="00D54DEC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.4.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107,86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DE0E91" w:rsidRPr="00D54DEC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.5.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Сервисное обслуживание </w:t>
            </w:r>
            <w:proofErr w:type="spellStart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общедомовых</w:t>
            </w:r>
            <w:proofErr w:type="spellEnd"/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приборов учета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52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DE0E91" w:rsidRPr="00D54DEC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.6.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D33D11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DE0E91" w:rsidRPr="00D54DEC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.7.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DE0E91" w:rsidRPr="00D54DEC" w:rsidTr="00FD3C72">
        <w:trPr>
          <w:trHeight w:val="283"/>
        </w:trPr>
        <w:tc>
          <w:tcPr>
            <w:tcW w:w="993" w:type="dxa"/>
            <w:shd w:val="clear" w:color="auto" w:fill="auto"/>
            <w:vAlign w:val="center"/>
            <w:hideMark/>
          </w:tcPr>
          <w:p w:rsidR="00DE0E9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4253" w:type="dxa"/>
            <w:gridSpan w:val="3"/>
            <w:shd w:val="clear" w:color="auto" w:fill="auto"/>
            <w:vAlign w:val="center"/>
            <w:hideMark/>
          </w:tcPr>
          <w:p w:rsidR="00DE0E91" w:rsidRPr="004E5805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4E580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  <w:hideMark/>
          </w:tcPr>
          <w:p w:rsidR="00DE0E91" w:rsidRPr="00CB2951" w:rsidRDefault="00DE0E91" w:rsidP="00FD3C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CB29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18497,40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:rsidR="00DE0E91" w:rsidRPr="006952A2" w:rsidRDefault="00DE0E91" w:rsidP="00FD3C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805"/>
    <w:rsid w:val="00031915"/>
    <w:rsid w:val="000376BD"/>
    <w:rsid w:val="000462B5"/>
    <w:rsid w:val="000477EE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580C"/>
    <w:rsid w:val="002766AF"/>
    <w:rsid w:val="00290DA9"/>
    <w:rsid w:val="002951AD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2544C"/>
    <w:rsid w:val="00427B40"/>
    <w:rsid w:val="00454A56"/>
    <w:rsid w:val="00463C8A"/>
    <w:rsid w:val="004E5805"/>
    <w:rsid w:val="00500A91"/>
    <w:rsid w:val="0050270D"/>
    <w:rsid w:val="0051196B"/>
    <w:rsid w:val="005143E7"/>
    <w:rsid w:val="00537398"/>
    <w:rsid w:val="00537D0E"/>
    <w:rsid w:val="00547BC4"/>
    <w:rsid w:val="00553339"/>
    <w:rsid w:val="00577F71"/>
    <w:rsid w:val="00583D1A"/>
    <w:rsid w:val="00584B67"/>
    <w:rsid w:val="005C0D53"/>
    <w:rsid w:val="005E6DEB"/>
    <w:rsid w:val="0063618E"/>
    <w:rsid w:val="00636693"/>
    <w:rsid w:val="006653DF"/>
    <w:rsid w:val="00681F3D"/>
    <w:rsid w:val="00687280"/>
    <w:rsid w:val="006952A2"/>
    <w:rsid w:val="006B1232"/>
    <w:rsid w:val="006B2560"/>
    <w:rsid w:val="006D0F9D"/>
    <w:rsid w:val="006D6932"/>
    <w:rsid w:val="006E12AA"/>
    <w:rsid w:val="00727FF1"/>
    <w:rsid w:val="00751B84"/>
    <w:rsid w:val="007562EC"/>
    <w:rsid w:val="007828CE"/>
    <w:rsid w:val="00797D43"/>
    <w:rsid w:val="007B632F"/>
    <w:rsid w:val="007B70D8"/>
    <w:rsid w:val="007C0745"/>
    <w:rsid w:val="007F2000"/>
    <w:rsid w:val="008217D2"/>
    <w:rsid w:val="00832E2A"/>
    <w:rsid w:val="008A2453"/>
    <w:rsid w:val="008E2261"/>
    <w:rsid w:val="008E28A2"/>
    <w:rsid w:val="008E5910"/>
    <w:rsid w:val="009039FC"/>
    <w:rsid w:val="009070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5C8B"/>
    <w:rsid w:val="00A46248"/>
    <w:rsid w:val="00A51F61"/>
    <w:rsid w:val="00A52DF2"/>
    <w:rsid w:val="00A53EAD"/>
    <w:rsid w:val="00A57F96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30DD0"/>
    <w:rsid w:val="00B37E19"/>
    <w:rsid w:val="00B50472"/>
    <w:rsid w:val="00B52E59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94FCE"/>
    <w:rsid w:val="00CA5443"/>
    <w:rsid w:val="00CB2951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636D"/>
    <w:rsid w:val="00DA2C9B"/>
    <w:rsid w:val="00DA4CE0"/>
    <w:rsid w:val="00DE0E91"/>
    <w:rsid w:val="00DE37F7"/>
    <w:rsid w:val="00DF0F14"/>
    <w:rsid w:val="00E01E92"/>
    <w:rsid w:val="00E116B0"/>
    <w:rsid w:val="00E27EC8"/>
    <w:rsid w:val="00E31FE3"/>
    <w:rsid w:val="00EC4A58"/>
    <w:rsid w:val="00EE7B20"/>
    <w:rsid w:val="00F227D1"/>
    <w:rsid w:val="00F24296"/>
    <w:rsid w:val="00F64723"/>
    <w:rsid w:val="00F8201A"/>
    <w:rsid w:val="00F83CD4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DE0E9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ckoc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D63554-AC70-474E-90C2-C8CF8E0B9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RePack by SPecialiST</cp:lastModifiedBy>
  <cp:revision>11</cp:revision>
  <cp:lastPrinted>2017-01-11T07:43:00Z</cp:lastPrinted>
  <dcterms:created xsi:type="dcterms:W3CDTF">2018-08-21T11:58:00Z</dcterms:created>
  <dcterms:modified xsi:type="dcterms:W3CDTF">2018-09-25T07:48:00Z</dcterms:modified>
</cp:coreProperties>
</file>